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C44" w:rsidRDefault="00572FCA" w:rsidP="00572FCA">
      <w:pPr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                                            </w:t>
      </w:r>
      <w:r w:rsidR="0055521B">
        <w:rPr>
          <w:rFonts w:ascii="PT Astra Serif" w:hAnsi="PT Astra Serif"/>
          <w:sz w:val="26"/>
          <w:szCs w:val="26"/>
        </w:rPr>
        <w:t>МУНИЦИПАЛЬНОЕ ОБРАЗОВАНИЕ</w:t>
      </w:r>
      <w:r w:rsidR="00696364">
        <w:rPr>
          <w:rFonts w:ascii="PT Astra Serif" w:hAnsi="PT Astra Serif"/>
          <w:sz w:val="26"/>
          <w:szCs w:val="26"/>
        </w:rPr>
        <w:t>:</w:t>
      </w:r>
      <w:r w:rsidR="003126AF">
        <w:rPr>
          <w:rFonts w:ascii="PT Astra Serif" w:hAnsi="PT Astra Serif"/>
          <w:sz w:val="26"/>
          <w:szCs w:val="26"/>
        </w:rPr>
        <w:t xml:space="preserve"> МКОУ «Уртамская СОШ»</w:t>
      </w:r>
    </w:p>
    <w:p w:rsidR="0055521B" w:rsidRDefault="0055521B" w:rsidP="00C1251A">
      <w:pPr>
        <w:jc w:val="center"/>
        <w:rPr>
          <w:rFonts w:ascii="PT Astra Serif" w:hAnsi="PT Astra Serif"/>
          <w:b/>
          <w:sz w:val="26"/>
          <w:szCs w:val="26"/>
        </w:rPr>
      </w:pPr>
      <w:r w:rsidRPr="0055521B">
        <w:rPr>
          <w:rFonts w:ascii="PT Astra Serif" w:hAnsi="PT Astra Serif"/>
          <w:b/>
          <w:sz w:val="26"/>
          <w:szCs w:val="26"/>
        </w:rPr>
        <w:t>Мероприятия посвященные 80-й годовщины Победы в ВОВ</w:t>
      </w:r>
      <w:r w:rsidR="00696364">
        <w:rPr>
          <w:rFonts w:ascii="PT Astra Serif" w:hAnsi="PT Astra Serif"/>
          <w:b/>
          <w:sz w:val="26"/>
          <w:szCs w:val="26"/>
        </w:rPr>
        <w:t xml:space="preserve"> в 2025 году</w:t>
      </w:r>
    </w:p>
    <w:tbl>
      <w:tblPr>
        <w:tblStyle w:val="a3"/>
        <w:tblW w:w="15021" w:type="dxa"/>
        <w:tblLook w:val="04A0"/>
      </w:tblPr>
      <w:tblGrid>
        <w:gridCol w:w="465"/>
        <w:gridCol w:w="1515"/>
        <w:gridCol w:w="2410"/>
        <w:gridCol w:w="2551"/>
        <w:gridCol w:w="8080"/>
      </w:tblGrid>
      <w:tr w:rsidR="0055521B" w:rsidTr="0055521B">
        <w:tc>
          <w:tcPr>
            <w:tcW w:w="465" w:type="dxa"/>
          </w:tcPr>
          <w:p w:rsidR="0055521B" w:rsidRPr="0055521B" w:rsidRDefault="0055521B" w:rsidP="005552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№</w:t>
            </w:r>
          </w:p>
        </w:tc>
        <w:tc>
          <w:tcPr>
            <w:tcW w:w="1515" w:type="dxa"/>
          </w:tcPr>
          <w:p w:rsidR="0055521B" w:rsidRDefault="0055521B" w:rsidP="005552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Дата</w:t>
            </w:r>
          </w:p>
        </w:tc>
        <w:tc>
          <w:tcPr>
            <w:tcW w:w="2410" w:type="dxa"/>
          </w:tcPr>
          <w:p w:rsidR="0055521B" w:rsidRDefault="0055521B" w:rsidP="005552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Место</w:t>
            </w:r>
          </w:p>
        </w:tc>
        <w:tc>
          <w:tcPr>
            <w:tcW w:w="2551" w:type="dxa"/>
          </w:tcPr>
          <w:p w:rsidR="0055521B" w:rsidRDefault="0055521B" w:rsidP="005552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Название</w:t>
            </w:r>
          </w:p>
        </w:tc>
        <w:tc>
          <w:tcPr>
            <w:tcW w:w="8080" w:type="dxa"/>
          </w:tcPr>
          <w:p w:rsidR="0055521B" w:rsidRDefault="0055521B" w:rsidP="005552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Краткое описание</w:t>
            </w:r>
            <w:r w:rsidR="00154645">
              <w:rPr>
                <w:rFonts w:ascii="PT Astra Serif" w:hAnsi="PT Astra Serif"/>
                <w:sz w:val="26"/>
                <w:szCs w:val="26"/>
              </w:rPr>
              <w:t>, ответственные</w:t>
            </w:r>
          </w:p>
        </w:tc>
      </w:tr>
      <w:tr w:rsidR="0002005F" w:rsidTr="0055521B">
        <w:tc>
          <w:tcPr>
            <w:tcW w:w="465" w:type="dxa"/>
          </w:tcPr>
          <w:p w:rsidR="0002005F" w:rsidRDefault="003126AF" w:rsidP="005552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1515" w:type="dxa"/>
          </w:tcPr>
          <w:p w:rsidR="0002005F" w:rsidRPr="002F0058" w:rsidRDefault="003126AF" w:rsidP="00555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058">
              <w:rPr>
                <w:rFonts w:ascii="Times New Roman" w:hAnsi="Times New Roman" w:cs="Times New Roman"/>
                <w:sz w:val="28"/>
                <w:szCs w:val="28"/>
              </w:rPr>
              <w:t>Январь-май</w:t>
            </w:r>
          </w:p>
        </w:tc>
        <w:tc>
          <w:tcPr>
            <w:tcW w:w="2410" w:type="dxa"/>
          </w:tcPr>
          <w:p w:rsidR="0002005F" w:rsidRPr="002F0058" w:rsidRDefault="00D47D68" w:rsidP="00555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696364" w:rsidRPr="002F0058">
              <w:rPr>
                <w:rFonts w:ascii="Times New Roman" w:hAnsi="Times New Roman" w:cs="Times New Roman"/>
                <w:sz w:val="28"/>
                <w:szCs w:val="28"/>
              </w:rPr>
              <w:t>кола</w:t>
            </w:r>
          </w:p>
        </w:tc>
        <w:tc>
          <w:tcPr>
            <w:tcW w:w="2551" w:type="dxa"/>
          </w:tcPr>
          <w:p w:rsidR="0002005F" w:rsidRPr="002F0058" w:rsidRDefault="0002005F" w:rsidP="007952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0058">
              <w:rPr>
                <w:rFonts w:ascii="Times New Roman" w:hAnsi="Times New Roman" w:cs="Times New Roman"/>
                <w:sz w:val="28"/>
                <w:szCs w:val="28"/>
              </w:rPr>
              <w:t>Экспозиция в школьном музее «8</w:t>
            </w:r>
            <w:r w:rsidRPr="002F0058">
              <w:rPr>
                <w:rFonts w:ascii="Times New Roman" w:eastAsia="Calibri" w:hAnsi="Times New Roman" w:cs="Times New Roman"/>
                <w:sz w:val="28"/>
                <w:szCs w:val="28"/>
              </w:rPr>
              <w:t>0-летию Победы посвящается»</w:t>
            </w:r>
          </w:p>
        </w:tc>
        <w:tc>
          <w:tcPr>
            <w:tcW w:w="8080" w:type="dxa"/>
          </w:tcPr>
          <w:p w:rsidR="002A5834" w:rsidRDefault="00696364" w:rsidP="00555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058">
              <w:rPr>
                <w:rFonts w:ascii="Times New Roman" w:hAnsi="Times New Roman" w:cs="Times New Roman"/>
                <w:sz w:val="28"/>
                <w:szCs w:val="28"/>
              </w:rPr>
              <w:t>Оформление и обновление информационных стендов</w:t>
            </w:r>
            <w:r w:rsidR="00154645" w:rsidRPr="002F0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005F" w:rsidRPr="002F0058" w:rsidRDefault="00154645" w:rsidP="00555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058">
              <w:rPr>
                <w:rFonts w:ascii="Times New Roman" w:hAnsi="Times New Roman" w:cs="Times New Roman"/>
                <w:sz w:val="28"/>
                <w:szCs w:val="28"/>
              </w:rPr>
              <w:t>(Агаркова М.А.)</w:t>
            </w:r>
          </w:p>
        </w:tc>
      </w:tr>
      <w:tr w:rsidR="0002005F" w:rsidTr="0055521B">
        <w:tc>
          <w:tcPr>
            <w:tcW w:w="465" w:type="dxa"/>
          </w:tcPr>
          <w:p w:rsidR="0002005F" w:rsidRDefault="003126AF" w:rsidP="005552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515" w:type="dxa"/>
          </w:tcPr>
          <w:p w:rsidR="0002005F" w:rsidRPr="002F0058" w:rsidRDefault="003126AF" w:rsidP="00555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05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02005F" w:rsidRPr="002F0058" w:rsidRDefault="00D47D68" w:rsidP="00555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696364" w:rsidRPr="002F0058">
              <w:rPr>
                <w:rFonts w:ascii="Times New Roman" w:hAnsi="Times New Roman" w:cs="Times New Roman"/>
                <w:sz w:val="28"/>
                <w:szCs w:val="28"/>
              </w:rPr>
              <w:t>кола</w:t>
            </w:r>
          </w:p>
        </w:tc>
        <w:tc>
          <w:tcPr>
            <w:tcW w:w="2551" w:type="dxa"/>
          </w:tcPr>
          <w:p w:rsidR="0002005F" w:rsidRPr="002F0058" w:rsidRDefault="0002005F" w:rsidP="007952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0058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Календаря Победы</w:t>
            </w:r>
          </w:p>
        </w:tc>
        <w:tc>
          <w:tcPr>
            <w:tcW w:w="8080" w:type="dxa"/>
          </w:tcPr>
          <w:p w:rsidR="0002005F" w:rsidRPr="002F0058" w:rsidRDefault="00696364" w:rsidP="00555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058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 стенда со знаменательными датами сражений и битв ВОВ</w:t>
            </w:r>
            <w:r w:rsidR="00154645" w:rsidRPr="002F0058">
              <w:rPr>
                <w:rFonts w:ascii="Times New Roman" w:hAnsi="Times New Roman" w:cs="Times New Roman"/>
                <w:sz w:val="28"/>
                <w:szCs w:val="28"/>
              </w:rPr>
              <w:t xml:space="preserve"> (Коробова Т.П. и Соболев И.А.)</w:t>
            </w:r>
          </w:p>
        </w:tc>
      </w:tr>
      <w:tr w:rsidR="0002005F" w:rsidTr="0055521B">
        <w:tc>
          <w:tcPr>
            <w:tcW w:w="465" w:type="dxa"/>
          </w:tcPr>
          <w:p w:rsidR="0002005F" w:rsidRDefault="003126AF" w:rsidP="005552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1515" w:type="dxa"/>
          </w:tcPr>
          <w:p w:rsidR="0002005F" w:rsidRPr="002F0058" w:rsidRDefault="003126AF" w:rsidP="00555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058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410" w:type="dxa"/>
          </w:tcPr>
          <w:p w:rsidR="0002005F" w:rsidRPr="002F0058" w:rsidRDefault="00696364" w:rsidP="00555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058">
              <w:rPr>
                <w:rFonts w:ascii="Times New Roman" w:hAnsi="Times New Roman" w:cs="Times New Roman"/>
                <w:sz w:val="28"/>
                <w:szCs w:val="28"/>
              </w:rPr>
              <w:t>Территория обелиска</w:t>
            </w:r>
          </w:p>
        </w:tc>
        <w:tc>
          <w:tcPr>
            <w:tcW w:w="2551" w:type="dxa"/>
          </w:tcPr>
          <w:p w:rsidR="0002005F" w:rsidRPr="002F0058" w:rsidRDefault="0002005F" w:rsidP="007952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0058">
              <w:rPr>
                <w:rFonts w:ascii="Times New Roman" w:eastAsia="Calibri" w:hAnsi="Times New Roman" w:cs="Times New Roman"/>
                <w:sz w:val="28"/>
                <w:szCs w:val="28"/>
              </w:rPr>
              <w:t>Шефство над памятником, погибшим воинам в ВОВ</w:t>
            </w:r>
          </w:p>
        </w:tc>
        <w:tc>
          <w:tcPr>
            <w:tcW w:w="8080" w:type="dxa"/>
          </w:tcPr>
          <w:p w:rsidR="0002005F" w:rsidRPr="002F0058" w:rsidRDefault="00C1251A" w:rsidP="00555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058">
              <w:rPr>
                <w:rFonts w:ascii="Times New Roman" w:hAnsi="Times New Roman" w:cs="Times New Roman"/>
                <w:sz w:val="28"/>
                <w:szCs w:val="28"/>
              </w:rPr>
              <w:t>Чистка снега</w:t>
            </w:r>
            <w:r w:rsidR="00696364" w:rsidRPr="002F0058">
              <w:rPr>
                <w:rFonts w:ascii="Times New Roman" w:hAnsi="Times New Roman" w:cs="Times New Roman"/>
                <w:sz w:val="28"/>
                <w:szCs w:val="28"/>
              </w:rPr>
              <w:t>, уборка старой листв</w:t>
            </w:r>
            <w:r w:rsidR="002A5834">
              <w:rPr>
                <w:rFonts w:ascii="Times New Roman" w:hAnsi="Times New Roman" w:cs="Times New Roman"/>
                <w:sz w:val="28"/>
                <w:szCs w:val="28"/>
              </w:rPr>
              <w:t>ы и травы, высадка и полив цветов</w:t>
            </w:r>
          </w:p>
          <w:p w:rsidR="00154645" w:rsidRPr="002F0058" w:rsidRDefault="00154645" w:rsidP="00555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058">
              <w:rPr>
                <w:rFonts w:ascii="Times New Roman" w:hAnsi="Times New Roman" w:cs="Times New Roman"/>
                <w:sz w:val="28"/>
                <w:szCs w:val="28"/>
              </w:rPr>
              <w:t>(Соболев И. А. , Звирбул Л.Я.)</w:t>
            </w:r>
          </w:p>
        </w:tc>
      </w:tr>
      <w:tr w:rsidR="0002005F" w:rsidTr="0055521B">
        <w:tc>
          <w:tcPr>
            <w:tcW w:w="465" w:type="dxa"/>
          </w:tcPr>
          <w:p w:rsidR="0002005F" w:rsidRDefault="003126AF" w:rsidP="005552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1515" w:type="dxa"/>
          </w:tcPr>
          <w:p w:rsidR="0002005F" w:rsidRPr="002F0058" w:rsidRDefault="003126AF" w:rsidP="00555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058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410" w:type="dxa"/>
          </w:tcPr>
          <w:p w:rsidR="0002005F" w:rsidRPr="002F0058" w:rsidRDefault="00D47D68" w:rsidP="00555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696364" w:rsidRPr="002F0058">
              <w:rPr>
                <w:rFonts w:ascii="Times New Roman" w:hAnsi="Times New Roman" w:cs="Times New Roman"/>
                <w:sz w:val="28"/>
                <w:szCs w:val="28"/>
              </w:rPr>
              <w:t>кола</w:t>
            </w:r>
          </w:p>
        </w:tc>
        <w:tc>
          <w:tcPr>
            <w:tcW w:w="2551" w:type="dxa"/>
          </w:tcPr>
          <w:p w:rsidR="0002005F" w:rsidRPr="002F0058" w:rsidRDefault="00696364" w:rsidP="007952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0058">
              <w:rPr>
                <w:rFonts w:ascii="Times New Roman" w:eastAsia="Calibri" w:hAnsi="Times New Roman" w:cs="Times New Roman"/>
                <w:sz w:val="28"/>
                <w:szCs w:val="28"/>
              </w:rPr>
              <w:t>Обзорные экскурсии в школьном  музее</w:t>
            </w:r>
            <w:r w:rsidR="0002005F" w:rsidRPr="002F00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«Наши земляки-участники ВОВ»</w:t>
            </w:r>
          </w:p>
        </w:tc>
        <w:tc>
          <w:tcPr>
            <w:tcW w:w="8080" w:type="dxa"/>
          </w:tcPr>
          <w:p w:rsidR="0002005F" w:rsidRPr="002F0058" w:rsidRDefault="00696364" w:rsidP="00555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058">
              <w:rPr>
                <w:rFonts w:ascii="Times New Roman" w:eastAsia="Calibri" w:hAnsi="Times New Roman" w:cs="Times New Roman"/>
                <w:sz w:val="28"/>
                <w:szCs w:val="28"/>
              </w:rPr>
              <w:t>экскурсии в школьном  музее, которые проводит актив музея</w:t>
            </w:r>
            <w:r w:rsidR="00DE6D84" w:rsidRPr="002F00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жителях нашего села, участниках ВОВ</w:t>
            </w:r>
            <w:r w:rsidR="002A58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54645" w:rsidRPr="002F0058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154645" w:rsidRPr="002F0058">
              <w:rPr>
                <w:rFonts w:ascii="Times New Roman" w:hAnsi="Times New Roman" w:cs="Times New Roman"/>
                <w:sz w:val="28"/>
                <w:szCs w:val="28"/>
              </w:rPr>
              <w:t xml:space="preserve"> Агаркова М.А.)</w:t>
            </w:r>
          </w:p>
        </w:tc>
      </w:tr>
      <w:tr w:rsidR="0002005F" w:rsidTr="0055521B">
        <w:tc>
          <w:tcPr>
            <w:tcW w:w="465" w:type="dxa"/>
          </w:tcPr>
          <w:p w:rsidR="0002005F" w:rsidRDefault="0002005F" w:rsidP="005552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02005F" w:rsidRDefault="003126AF" w:rsidP="005552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1515" w:type="dxa"/>
          </w:tcPr>
          <w:p w:rsidR="0002005F" w:rsidRPr="002F0058" w:rsidRDefault="003126AF" w:rsidP="00555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058">
              <w:rPr>
                <w:rFonts w:ascii="Times New Roman" w:hAnsi="Times New Roman" w:cs="Times New Roman"/>
                <w:sz w:val="28"/>
                <w:szCs w:val="28"/>
              </w:rPr>
              <w:t>Февраль-май</w:t>
            </w:r>
          </w:p>
        </w:tc>
        <w:tc>
          <w:tcPr>
            <w:tcW w:w="2410" w:type="dxa"/>
          </w:tcPr>
          <w:p w:rsidR="0002005F" w:rsidRPr="002F0058" w:rsidRDefault="00D47D68" w:rsidP="00555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696364" w:rsidRPr="002F0058">
              <w:rPr>
                <w:rFonts w:ascii="Times New Roman" w:hAnsi="Times New Roman" w:cs="Times New Roman"/>
                <w:sz w:val="28"/>
                <w:szCs w:val="28"/>
              </w:rPr>
              <w:t>кола</w:t>
            </w:r>
          </w:p>
        </w:tc>
        <w:tc>
          <w:tcPr>
            <w:tcW w:w="2551" w:type="dxa"/>
          </w:tcPr>
          <w:p w:rsidR="0002005F" w:rsidRPr="002F0058" w:rsidRDefault="0002005F" w:rsidP="0079524B">
            <w:pPr>
              <w:tabs>
                <w:tab w:val="left" w:pos="17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0058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</w:t>
            </w:r>
            <w:r w:rsidR="003126AF" w:rsidRPr="002F0058">
              <w:rPr>
                <w:rFonts w:ascii="Times New Roman" w:hAnsi="Times New Roman" w:cs="Times New Roman"/>
                <w:sz w:val="28"/>
                <w:szCs w:val="28"/>
              </w:rPr>
              <w:t>открытых уроков, посвящённых  80</w:t>
            </w:r>
            <w:r w:rsidRPr="002F0058">
              <w:rPr>
                <w:rFonts w:ascii="Times New Roman" w:hAnsi="Times New Roman" w:cs="Times New Roman"/>
                <w:sz w:val="28"/>
                <w:szCs w:val="28"/>
              </w:rPr>
              <w:t xml:space="preserve"> –летию Победы в ВОВ</w:t>
            </w:r>
          </w:p>
        </w:tc>
        <w:tc>
          <w:tcPr>
            <w:tcW w:w="8080" w:type="dxa"/>
          </w:tcPr>
          <w:p w:rsidR="0002005F" w:rsidRPr="002F0058" w:rsidRDefault="00DE6D84" w:rsidP="00555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058">
              <w:rPr>
                <w:rFonts w:ascii="Times New Roman" w:hAnsi="Times New Roman" w:cs="Times New Roman"/>
                <w:sz w:val="28"/>
                <w:szCs w:val="28"/>
              </w:rPr>
              <w:t>Предметные уроки, посвящённые</w:t>
            </w:r>
            <w:r w:rsidR="002A0FCD" w:rsidRPr="002F0058">
              <w:rPr>
                <w:rFonts w:ascii="Times New Roman" w:hAnsi="Times New Roman" w:cs="Times New Roman"/>
                <w:sz w:val="28"/>
                <w:szCs w:val="28"/>
              </w:rPr>
              <w:t xml:space="preserve"> теме </w:t>
            </w:r>
            <w:r w:rsidRPr="002F0058">
              <w:rPr>
                <w:rFonts w:ascii="Times New Roman" w:hAnsi="Times New Roman" w:cs="Times New Roman"/>
                <w:sz w:val="28"/>
                <w:szCs w:val="28"/>
              </w:rPr>
              <w:t xml:space="preserve"> ВОВ.</w:t>
            </w:r>
            <w:r w:rsidR="00154645" w:rsidRPr="002F0058">
              <w:rPr>
                <w:rFonts w:ascii="Times New Roman" w:hAnsi="Times New Roman" w:cs="Times New Roman"/>
                <w:sz w:val="28"/>
                <w:szCs w:val="28"/>
              </w:rPr>
              <w:t>(Учителя- предметники и учителя начальных классов)</w:t>
            </w:r>
          </w:p>
        </w:tc>
      </w:tr>
      <w:tr w:rsidR="003126AF" w:rsidTr="0055521B">
        <w:tc>
          <w:tcPr>
            <w:tcW w:w="465" w:type="dxa"/>
          </w:tcPr>
          <w:p w:rsidR="003126AF" w:rsidRDefault="003126AF" w:rsidP="005552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15" w:type="dxa"/>
          </w:tcPr>
          <w:p w:rsidR="003126AF" w:rsidRPr="002F0058" w:rsidRDefault="003126AF" w:rsidP="00555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058"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2410" w:type="dxa"/>
          </w:tcPr>
          <w:p w:rsidR="003126AF" w:rsidRPr="002F0058" w:rsidRDefault="00D47D68" w:rsidP="00555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696364" w:rsidRPr="002F0058">
              <w:rPr>
                <w:rFonts w:ascii="Times New Roman" w:hAnsi="Times New Roman" w:cs="Times New Roman"/>
                <w:sz w:val="28"/>
                <w:szCs w:val="28"/>
              </w:rPr>
              <w:t>кола</w:t>
            </w:r>
          </w:p>
        </w:tc>
        <w:tc>
          <w:tcPr>
            <w:tcW w:w="2551" w:type="dxa"/>
          </w:tcPr>
          <w:p w:rsidR="003126AF" w:rsidRPr="002F0058" w:rsidRDefault="003126AF" w:rsidP="0079524B">
            <w:pPr>
              <w:tabs>
                <w:tab w:val="left" w:pos="17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0058">
              <w:rPr>
                <w:rFonts w:ascii="Times New Roman" w:hAnsi="Times New Roman" w:cs="Times New Roman"/>
                <w:sz w:val="28"/>
                <w:szCs w:val="28"/>
              </w:rPr>
              <w:t>Открытие стенда «Воины СВО»</w:t>
            </w:r>
          </w:p>
        </w:tc>
        <w:tc>
          <w:tcPr>
            <w:tcW w:w="8080" w:type="dxa"/>
          </w:tcPr>
          <w:p w:rsidR="003126AF" w:rsidRPr="002F0058" w:rsidRDefault="002A0FCD" w:rsidP="00555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058">
              <w:rPr>
                <w:rFonts w:ascii="Times New Roman" w:hAnsi="Times New Roman" w:cs="Times New Roman"/>
                <w:sz w:val="28"/>
                <w:szCs w:val="28"/>
              </w:rPr>
              <w:t>Краткая информация о</w:t>
            </w:r>
            <w:r w:rsidR="00DE6D84" w:rsidRPr="002F0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0058">
              <w:rPr>
                <w:rFonts w:ascii="Times New Roman" w:hAnsi="Times New Roman" w:cs="Times New Roman"/>
                <w:sz w:val="28"/>
                <w:szCs w:val="28"/>
              </w:rPr>
              <w:t>воинах</w:t>
            </w:r>
            <w:r w:rsidR="00DE6D84" w:rsidRPr="002F0058">
              <w:rPr>
                <w:rFonts w:ascii="Times New Roman" w:hAnsi="Times New Roman" w:cs="Times New Roman"/>
                <w:sz w:val="28"/>
                <w:szCs w:val="28"/>
              </w:rPr>
              <w:t xml:space="preserve"> СВ</w:t>
            </w:r>
            <w:r w:rsidRPr="002F00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54645" w:rsidRPr="002F0058">
              <w:rPr>
                <w:rFonts w:ascii="Times New Roman" w:hAnsi="Times New Roman" w:cs="Times New Roman"/>
                <w:sz w:val="28"/>
                <w:szCs w:val="28"/>
              </w:rPr>
              <w:t xml:space="preserve"> (Агаркова М.А.)</w:t>
            </w:r>
          </w:p>
        </w:tc>
      </w:tr>
      <w:tr w:rsidR="003126AF" w:rsidTr="0055521B">
        <w:tc>
          <w:tcPr>
            <w:tcW w:w="465" w:type="dxa"/>
          </w:tcPr>
          <w:p w:rsidR="003126AF" w:rsidRDefault="003126AF" w:rsidP="005552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15" w:type="dxa"/>
          </w:tcPr>
          <w:p w:rsidR="003126AF" w:rsidRPr="002F0058" w:rsidRDefault="003126AF" w:rsidP="00555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05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</w:tcPr>
          <w:p w:rsidR="003126AF" w:rsidRPr="002F0058" w:rsidRDefault="00D47D68" w:rsidP="00555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696364" w:rsidRPr="002F0058">
              <w:rPr>
                <w:rFonts w:ascii="Times New Roman" w:hAnsi="Times New Roman" w:cs="Times New Roman"/>
                <w:sz w:val="28"/>
                <w:szCs w:val="28"/>
              </w:rPr>
              <w:t>кола</w:t>
            </w:r>
          </w:p>
        </w:tc>
        <w:tc>
          <w:tcPr>
            <w:tcW w:w="2551" w:type="dxa"/>
          </w:tcPr>
          <w:p w:rsidR="003126AF" w:rsidRPr="002F0058" w:rsidRDefault="003126AF" w:rsidP="0079524B">
            <w:pPr>
              <w:tabs>
                <w:tab w:val="left" w:pos="17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0058">
              <w:rPr>
                <w:rFonts w:ascii="Times New Roman" w:hAnsi="Times New Roman" w:cs="Times New Roman"/>
                <w:sz w:val="28"/>
                <w:szCs w:val="28"/>
              </w:rPr>
              <w:t>Открытие «Парты Героя»</w:t>
            </w:r>
          </w:p>
        </w:tc>
        <w:tc>
          <w:tcPr>
            <w:tcW w:w="8080" w:type="dxa"/>
          </w:tcPr>
          <w:p w:rsidR="003126AF" w:rsidRPr="002F0058" w:rsidRDefault="00DE6D84" w:rsidP="00555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058">
              <w:rPr>
                <w:rFonts w:ascii="Times New Roman" w:hAnsi="Times New Roman" w:cs="Times New Roman"/>
                <w:sz w:val="28"/>
                <w:szCs w:val="28"/>
              </w:rPr>
              <w:t>Открытие «Парты Героя», посвящённое памяти ученика нашей школы Кузнецова Динила</w:t>
            </w:r>
            <w:r w:rsidR="00154645" w:rsidRPr="002F0058">
              <w:rPr>
                <w:rFonts w:ascii="Times New Roman" w:hAnsi="Times New Roman" w:cs="Times New Roman"/>
                <w:sz w:val="28"/>
                <w:szCs w:val="28"/>
              </w:rPr>
              <w:t xml:space="preserve"> (Агаркова М.А.</w:t>
            </w:r>
            <w:r w:rsidR="00572F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54645" w:rsidRPr="002F0058">
              <w:rPr>
                <w:rFonts w:ascii="Times New Roman" w:hAnsi="Times New Roman" w:cs="Times New Roman"/>
                <w:sz w:val="28"/>
                <w:szCs w:val="28"/>
              </w:rPr>
              <w:t xml:space="preserve"> Коробова Т.П.)</w:t>
            </w:r>
          </w:p>
        </w:tc>
      </w:tr>
      <w:tr w:rsidR="0002005F" w:rsidTr="0055521B">
        <w:tc>
          <w:tcPr>
            <w:tcW w:w="465" w:type="dxa"/>
          </w:tcPr>
          <w:p w:rsidR="0002005F" w:rsidRDefault="0002005F" w:rsidP="005552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15" w:type="dxa"/>
          </w:tcPr>
          <w:p w:rsidR="0002005F" w:rsidRPr="002F0058" w:rsidRDefault="003126AF" w:rsidP="00555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058"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2410" w:type="dxa"/>
          </w:tcPr>
          <w:p w:rsidR="0002005F" w:rsidRPr="002F0058" w:rsidRDefault="00D47D68" w:rsidP="00555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696364" w:rsidRPr="002F0058">
              <w:rPr>
                <w:rFonts w:ascii="Times New Roman" w:hAnsi="Times New Roman" w:cs="Times New Roman"/>
                <w:sz w:val="28"/>
                <w:szCs w:val="28"/>
              </w:rPr>
              <w:t>кола</w:t>
            </w:r>
          </w:p>
        </w:tc>
        <w:tc>
          <w:tcPr>
            <w:tcW w:w="2551" w:type="dxa"/>
          </w:tcPr>
          <w:p w:rsidR="0002005F" w:rsidRPr="002F0058" w:rsidRDefault="0002005F" w:rsidP="0079524B">
            <w:pPr>
              <w:tabs>
                <w:tab w:val="left" w:pos="17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0058">
              <w:rPr>
                <w:rFonts w:ascii="Times New Roman" w:hAnsi="Times New Roman" w:cs="Times New Roman"/>
                <w:sz w:val="28"/>
                <w:szCs w:val="28"/>
              </w:rPr>
              <w:t>Смотр песни и строя «Марши Победы»</w:t>
            </w:r>
          </w:p>
        </w:tc>
        <w:tc>
          <w:tcPr>
            <w:tcW w:w="8080" w:type="dxa"/>
          </w:tcPr>
          <w:p w:rsidR="0002005F" w:rsidRPr="002F0058" w:rsidRDefault="00DE6D84" w:rsidP="00555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058">
              <w:rPr>
                <w:rFonts w:ascii="Times New Roman" w:hAnsi="Times New Roman" w:cs="Times New Roman"/>
                <w:sz w:val="28"/>
                <w:szCs w:val="28"/>
              </w:rPr>
              <w:t>Смотр песни и строя «Марши Победы» для всех классов нашей</w:t>
            </w:r>
            <w:r w:rsidR="002A5834">
              <w:rPr>
                <w:rFonts w:ascii="Times New Roman" w:hAnsi="Times New Roman" w:cs="Times New Roman"/>
                <w:sz w:val="28"/>
                <w:szCs w:val="28"/>
              </w:rPr>
              <w:t xml:space="preserve"> школы, с исполнением песен ВОВ</w:t>
            </w:r>
            <w:r w:rsidR="00154645" w:rsidRPr="002F0058">
              <w:rPr>
                <w:rFonts w:ascii="Times New Roman" w:hAnsi="Times New Roman" w:cs="Times New Roman"/>
                <w:sz w:val="28"/>
                <w:szCs w:val="28"/>
              </w:rPr>
              <w:t xml:space="preserve">  (Классные руководители)</w:t>
            </w:r>
          </w:p>
        </w:tc>
      </w:tr>
      <w:tr w:rsidR="0002005F" w:rsidTr="0055521B">
        <w:tc>
          <w:tcPr>
            <w:tcW w:w="465" w:type="dxa"/>
          </w:tcPr>
          <w:p w:rsidR="0002005F" w:rsidRDefault="0002005F" w:rsidP="005552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15" w:type="dxa"/>
          </w:tcPr>
          <w:p w:rsidR="0002005F" w:rsidRPr="002F0058" w:rsidRDefault="003126AF" w:rsidP="00555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058"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2410" w:type="dxa"/>
          </w:tcPr>
          <w:p w:rsidR="0002005F" w:rsidRPr="002F0058" w:rsidRDefault="00D47D68" w:rsidP="00555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696364" w:rsidRPr="002F0058">
              <w:rPr>
                <w:rFonts w:ascii="Times New Roman" w:hAnsi="Times New Roman" w:cs="Times New Roman"/>
                <w:sz w:val="28"/>
                <w:szCs w:val="28"/>
              </w:rPr>
              <w:t>кола</w:t>
            </w:r>
          </w:p>
        </w:tc>
        <w:tc>
          <w:tcPr>
            <w:tcW w:w="2551" w:type="dxa"/>
          </w:tcPr>
          <w:p w:rsidR="0002005F" w:rsidRPr="002F0058" w:rsidRDefault="003126AF" w:rsidP="0079524B">
            <w:pPr>
              <w:tabs>
                <w:tab w:val="left" w:pos="17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0058">
              <w:rPr>
                <w:rFonts w:ascii="Times New Roman" w:hAnsi="Times New Roman" w:cs="Times New Roman"/>
                <w:sz w:val="28"/>
                <w:szCs w:val="28"/>
              </w:rPr>
              <w:t>Выпуск стенгазет «Дети-герои войны»</w:t>
            </w:r>
          </w:p>
        </w:tc>
        <w:tc>
          <w:tcPr>
            <w:tcW w:w="8080" w:type="dxa"/>
          </w:tcPr>
          <w:p w:rsidR="0002005F" w:rsidRPr="002F0058" w:rsidRDefault="00DE6D84" w:rsidP="00555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058">
              <w:rPr>
                <w:rFonts w:ascii="Times New Roman" w:hAnsi="Times New Roman" w:cs="Times New Roman"/>
                <w:sz w:val="28"/>
                <w:szCs w:val="28"/>
              </w:rPr>
              <w:t>Выпуск стенгазет «Дети-герои войны». В память детей совершивших военные подвиги во время ВОВ</w:t>
            </w:r>
            <w:r w:rsidR="00154645" w:rsidRPr="002F0058">
              <w:rPr>
                <w:rFonts w:ascii="Times New Roman" w:hAnsi="Times New Roman" w:cs="Times New Roman"/>
                <w:sz w:val="28"/>
                <w:szCs w:val="28"/>
              </w:rPr>
              <w:t xml:space="preserve">  (Классные руководители)</w:t>
            </w:r>
          </w:p>
        </w:tc>
      </w:tr>
      <w:tr w:rsidR="0002005F" w:rsidTr="0055521B">
        <w:tc>
          <w:tcPr>
            <w:tcW w:w="465" w:type="dxa"/>
          </w:tcPr>
          <w:p w:rsidR="0002005F" w:rsidRDefault="0002005F" w:rsidP="005552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15" w:type="dxa"/>
          </w:tcPr>
          <w:p w:rsidR="0002005F" w:rsidRPr="002F0058" w:rsidRDefault="003126AF" w:rsidP="00555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058">
              <w:rPr>
                <w:rFonts w:ascii="Times New Roman" w:hAnsi="Times New Roman" w:cs="Times New Roman"/>
                <w:sz w:val="28"/>
                <w:szCs w:val="28"/>
              </w:rPr>
              <w:t>26 февраля</w:t>
            </w:r>
          </w:p>
        </w:tc>
        <w:tc>
          <w:tcPr>
            <w:tcW w:w="2410" w:type="dxa"/>
          </w:tcPr>
          <w:p w:rsidR="0002005F" w:rsidRPr="002F0058" w:rsidRDefault="00D47D68" w:rsidP="00555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696364" w:rsidRPr="002F0058">
              <w:rPr>
                <w:rFonts w:ascii="Times New Roman" w:hAnsi="Times New Roman" w:cs="Times New Roman"/>
                <w:sz w:val="28"/>
                <w:szCs w:val="28"/>
              </w:rPr>
              <w:t>кола</w:t>
            </w:r>
          </w:p>
        </w:tc>
        <w:tc>
          <w:tcPr>
            <w:tcW w:w="2551" w:type="dxa"/>
          </w:tcPr>
          <w:p w:rsidR="0002005F" w:rsidRPr="002F0058" w:rsidRDefault="0002005F" w:rsidP="0079524B">
            <w:pPr>
              <w:tabs>
                <w:tab w:val="left" w:pos="17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0058">
              <w:rPr>
                <w:rFonts w:ascii="Times New Roman" w:hAnsi="Times New Roman" w:cs="Times New Roman"/>
                <w:sz w:val="28"/>
                <w:szCs w:val="28"/>
              </w:rPr>
              <w:t>Интерактивная игра «Десант Победы»</w:t>
            </w:r>
          </w:p>
        </w:tc>
        <w:tc>
          <w:tcPr>
            <w:tcW w:w="8080" w:type="dxa"/>
          </w:tcPr>
          <w:p w:rsidR="0002005F" w:rsidRPr="002F0058" w:rsidRDefault="00DE6D84" w:rsidP="00555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058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r w:rsidR="002A58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F0058"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  <w:r w:rsidR="00154645" w:rsidRPr="002F0058">
              <w:rPr>
                <w:rFonts w:ascii="Times New Roman" w:hAnsi="Times New Roman" w:cs="Times New Roman"/>
                <w:sz w:val="28"/>
                <w:szCs w:val="28"/>
              </w:rPr>
              <w:t xml:space="preserve"> (Микулина З.В.)</w:t>
            </w:r>
          </w:p>
        </w:tc>
      </w:tr>
      <w:tr w:rsidR="0002005F" w:rsidTr="0055521B">
        <w:tc>
          <w:tcPr>
            <w:tcW w:w="465" w:type="dxa"/>
          </w:tcPr>
          <w:p w:rsidR="0002005F" w:rsidRDefault="0002005F" w:rsidP="005552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15" w:type="dxa"/>
          </w:tcPr>
          <w:p w:rsidR="0002005F" w:rsidRPr="002F0058" w:rsidRDefault="00696364" w:rsidP="00555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05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02005F" w:rsidRPr="002F0058" w:rsidRDefault="00696364" w:rsidP="00555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058">
              <w:rPr>
                <w:rFonts w:ascii="Times New Roman" w:hAnsi="Times New Roman" w:cs="Times New Roman"/>
                <w:sz w:val="28"/>
                <w:szCs w:val="28"/>
              </w:rPr>
              <w:t>Дом культуры</w:t>
            </w:r>
          </w:p>
        </w:tc>
        <w:tc>
          <w:tcPr>
            <w:tcW w:w="2551" w:type="dxa"/>
          </w:tcPr>
          <w:p w:rsidR="0002005F" w:rsidRPr="002F0058" w:rsidRDefault="0002005F" w:rsidP="00572FCA">
            <w:pPr>
              <w:tabs>
                <w:tab w:val="left" w:pos="17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0058">
              <w:rPr>
                <w:rFonts w:ascii="Times New Roman" w:hAnsi="Times New Roman" w:cs="Times New Roman"/>
                <w:sz w:val="28"/>
                <w:szCs w:val="28"/>
              </w:rPr>
              <w:t xml:space="preserve">Конкурс  чтецов «Строки, опалённые войной» </w:t>
            </w:r>
          </w:p>
        </w:tc>
        <w:tc>
          <w:tcPr>
            <w:tcW w:w="8080" w:type="dxa"/>
          </w:tcPr>
          <w:p w:rsidR="0002005F" w:rsidRPr="002F0058" w:rsidRDefault="00DE6D84" w:rsidP="00555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058">
              <w:rPr>
                <w:rFonts w:ascii="Times New Roman" w:hAnsi="Times New Roman" w:cs="Times New Roman"/>
                <w:sz w:val="28"/>
                <w:szCs w:val="28"/>
              </w:rPr>
              <w:t>Конкурс  чтецов стихотворений о войне</w:t>
            </w:r>
            <w:r w:rsidR="00154645" w:rsidRPr="002F0058">
              <w:rPr>
                <w:rFonts w:ascii="Times New Roman" w:hAnsi="Times New Roman" w:cs="Times New Roman"/>
                <w:sz w:val="28"/>
                <w:szCs w:val="28"/>
              </w:rPr>
              <w:t xml:space="preserve"> (Храмцова М.А.)</w:t>
            </w:r>
          </w:p>
        </w:tc>
      </w:tr>
      <w:tr w:rsidR="0002005F" w:rsidTr="0055521B">
        <w:tc>
          <w:tcPr>
            <w:tcW w:w="465" w:type="dxa"/>
          </w:tcPr>
          <w:p w:rsidR="0002005F" w:rsidRDefault="0002005F" w:rsidP="005552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15" w:type="dxa"/>
          </w:tcPr>
          <w:p w:rsidR="0002005F" w:rsidRPr="002F0058" w:rsidRDefault="00696364" w:rsidP="00555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058">
              <w:rPr>
                <w:rFonts w:ascii="Times New Roman" w:hAnsi="Times New Roman" w:cs="Times New Roman"/>
                <w:sz w:val="28"/>
                <w:szCs w:val="28"/>
              </w:rPr>
              <w:t>Январь-май</w:t>
            </w:r>
          </w:p>
        </w:tc>
        <w:tc>
          <w:tcPr>
            <w:tcW w:w="2410" w:type="dxa"/>
          </w:tcPr>
          <w:p w:rsidR="0002005F" w:rsidRPr="002F0058" w:rsidRDefault="00696364" w:rsidP="00555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058">
              <w:rPr>
                <w:rFonts w:ascii="Times New Roman" w:hAnsi="Times New Roman" w:cs="Times New Roman"/>
                <w:sz w:val="28"/>
                <w:szCs w:val="28"/>
              </w:rPr>
              <w:t>Библиотека школы</w:t>
            </w:r>
          </w:p>
        </w:tc>
        <w:tc>
          <w:tcPr>
            <w:tcW w:w="2551" w:type="dxa"/>
          </w:tcPr>
          <w:p w:rsidR="0002005F" w:rsidRPr="002F0058" w:rsidRDefault="0002005F" w:rsidP="0079524B">
            <w:pPr>
              <w:tabs>
                <w:tab w:val="left" w:pos="17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0058">
              <w:rPr>
                <w:rFonts w:ascii="Times New Roman" w:hAnsi="Times New Roman" w:cs="Times New Roman"/>
                <w:sz w:val="28"/>
                <w:szCs w:val="28"/>
              </w:rPr>
              <w:t>Книжная выставка в библиотеке</w:t>
            </w:r>
          </w:p>
        </w:tc>
        <w:tc>
          <w:tcPr>
            <w:tcW w:w="8080" w:type="dxa"/>
          </w:tcPr>
          <w:p w:rsidR="0002005F" w:rsidRPr="002F0058" w:rsidRDefault="00DE6D84" w:rsidP="00555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058">
              <w:rPr>
                <w:rFonts w:ascii="Times New Roman" w:hAnsi="Times New Roman" w:cs="Times New Roman"/>
                <w:sz w:val="28"/>
                <w:szCs w:val="28"/>
              </w:rPr>
              <w:t>Книжная выставка в библиотеке</w:t>
            </w:r>
            <w:r w:rsidR="00154645" w:rsidRPr="002F0058">
              <w:rPr>
                <w:rFonts w:ascii="Times New Roman" w:hAnsi="Times New Roman" w:cs="Times New Roman"/>
                <w:sz w:val="28"/>
                <w:szCs w:val="28"/>
              </w:rPr>
              <w:t xml:space="preserve"> (Волкова Л.С.)</w:t>
            </w:r>
          </w:p>
        </w:tc>
      </w:tr>
      <w:tr w:rsidR="0002005F" w:rsidTr="0055521B">
        <w:tc>
          <w:tcPr>
            <w:tcW w:w="465" w:type="dxa"/>
          </w:tcPr>
          <w:p w:rsidR="0002005F" w:rsidRDefault="0002005F" w:rsidP="005552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15" w:type="dxa"/>
          </w:tcPr>
          <w:p w:rsidR="0002005F" w:rsidRPr="002F0058" w:rsidRDefault="00696364" w:rsidP="00555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058"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2410" w:type="dxa"/>
          </w:tcPr>
          <w:p w:rsidR="0002005F" w:rsidRPr="002F0058" w:rsidRDefault="00D47D68" w:rsidP="00555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696364" w:rsidRPr="002F0058">
              <w:rPr>
                <w:rFonts w:ascii="Times New Roman" w:hAnsi="Times New Roman" w:cs="Times New Roman"/>
                <w:sz w:val="28"/>
                <w:szCs w:val="28"/>
              </w:rPr>
              <w:t>кола</w:t>
            </w:r>
          </w:p>
        </w:tc>
        <w:tc>
          <w:tcPr>
            <w:tcW w:w="2551" w:type="dxa"/>
          </w:tcPr>
          <w:p w:rsidR="0002005F" w:rsidRPr="002F0058" w:rsidRDefault="0002005F" w:rsidP="0079524B">
            <w:pPr>
              <w:tabs>
                <w:tab w:val="left" w:pos="17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0058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акции «Блокадный хлеб»</w:t>
            </w:r>
          </w:p>
        </w:tc>
        <w:tc>
          <w:tcPr>
            <w:tcW w:w="8080" w:type="dxa"/>
          </w:tcPr>
          <w:p w:rsidR="0002005F" w:rsidRPr="002F0058" w:rsidRDefault="00DE6D84" w:rsidP="00555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058">
              <w:rPr>
                <w:rFonts w:ascii="Times New Roman" w:hAnsi="Times New Roman" w:cs="Times New Roman"/>
                <w:sz w:val="28"/>
                <w:szCs w:val="28"/>
              </w:rPr>
              <w:t>Уроки мужества, просмотр ви</w:t>
            </w:r>
            <w:r w:rsidR="002A5834">
              <w:rPr>
                <w:rFonts w:ascii="Times New Roman" w:hAnsi="Times New Roman" w:cs="Times New Roman"/>
                <w:sz w:val="28"/>
                <w:szCs w:val="28"/>
              </w:rPr>
              <w:t xml:space="preserve">деофильмов, музейная экспозиция </w:t>
            </w:r>
            <w:r w:rsidR="00154645" w:rsidRPr="002F0058">
              <w:rPr>
                <w:rFonts w:ascii="Times New Roman" w:hAnsi="Times New Roman" w:cs="Times New Roman"/>
                <w:sz w:val="28"/>
                <w:szCs w:val="28"/>
              </w:rPr>
              <w:t>(Агаркова М.А. и Волкова М.А.)</w:t>
            </w:r>
          </w:p>
        </w:tc>
      </w:tr>
      <w:tr w:rsidR="0002005F" w:rsidTr="0055521B">
        <w:tc>
          <w:tcPr>
            <w:tcW w:w="465" w:type="dxa"/>
          </w:tcPr>
          <w:p w:rsidR="0002005F" w:rsidRDefault="0002005F" w:rsidP="005552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15" w:type="dxa"/>
          </w:tcPr>
          <w:p w:rsidR="0002005F" w:rsidRPr="002F0058" w:rsidRDefault="00696364" w:rsidP="00555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058"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2410" w:type="dxa"/>
          </w:tcPr>
          <w:p w:rsidR="0002005F" w:rsidRPr="002F0058" w:rsidRDefault="00D47D68" w:rsidP="00555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696364" w:rsidRPr="002F0058">
              <w:rPr>
                <w:rFonts w:ascii="Times New Roman" w:hAnsi="Times New Roman" w:cs="Times New Roman"/>
                <w:sz w:val="28"/>
                <w:szCs w:val="28"/>
              </w:rPr>
              <w:t>кола</w:t>
            </w:r>
          </w:p>
        </w:tc>
        <w:tc>
          <w:tcPr>
            <w:tcW w:w="2551" w:type="dxa"/>
          </w:tcPr>
          <w:p w:rsidR="0002005F" w:rsidRPr="002F0058" w:rsidRDefault="0002005F" w:rsidP="0079524B">
            <w:pPr>
              <w:tabs>
                <w:tab w:val="left" w:pos="17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0058">
              <w:rPr>
                <w:rFonts w:ascii="Times New Roman" w:hAnsi="Times New Roman" w:cs="Times New Roman"/>
                <w:sz w:val="28"/>
                <w:szCs w:val="28"/>
              </w:rPr>
              <w:t>Кинопросмотр фильмов о ВОВ и викторины по ним</w:t>
            </w:r>
          </w:p>
        </w:tc>
        <w:tc>
          <w:tcPr>
            <w:tcW w:w="8080" w:type="dxa"/>
          </w:tcPr>
          <w:p w:rsidR="0002005F" w:rsidRPr="002F0058" w:rsidRDefault="00DE6D84" w:rsidP="00555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058">
              <w:rPr>
                <w:rFonts w:ascii="Times New Roman" w:hAnsi="Times New Roman" w:cs="Times New Roman"/>
                <w:sz w:val="28"/>
                <w:szCs w:val="28"/>
              </w:rPr>
              <w:t>Кинопросмотр фильмов о ВОВ и викторины по ним</w:t>
            </w:r>
            <w:r w:rsidR="00154645" w:rsidRPr="002F0058">
              <w:rPr>
                <w:rFonts w:ascii="Times New Roman" w:hAnsi="Times New Roman" w:cs="Times New Roman"/>
                <w:sz w:val="28"/>
                <w:szCs w:val="28"/>
              </w:rPr>
              <w:t xml:space="preserve"> (Соболев И.А.)</w:t>
            </w:r>
          </w:p>
        </w:tc>
      </w:tr>
      <w:tr w:rsidR="0002005F" w:rsidTr="0055521B">
        <w:tc>
          <w:tcPr>
            <w:tcW w:w="465" w:type="dxa"/>
          </w:tcPr>
          <w:p w:rsidR="0002005F" w:rsidRDefault="0002005F" w:rsidP="005552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15" w:type="dxa"/>
          </w:tcPr>
          <w:p w:rsidR="0002005F" w:rsidRPr="002F0058" w:rsidRDefault="00696364" w:rsidP="00555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058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410" w:type="dxa"/>
          </w:tcPr>
          <w:p w:rsidR="0002005F" w:rsidRPr="002F0058" w:rsidRDefault="00696364" w:rsidP="00555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058">
              <w:rPr>
                <w:rFonts w:ascii="Times New Roman" w:hAnsi="Times New Roman" w:cs="Times New Roman"/>
                <w:sz w:val="28"/>
                <w:szCs w:val="28"/>
              </w:rPr>
              <w:t>Территория обелиска</w:t>
            </w:r>
          </w:p>
        </w:tc>
        <w:tc>
          <w:tcPr>
            <w:tcW w:w="2551" w:type="dxa"/>
          </w:tcPr>
          <w:p w:rsidR="0002005F" w:rsidRPr="002F0058" w:rsidRDefault="0002005F" w:rsidP="0079524B">
            <w:pPr>
              <w:tabs>
                <w:tab w:val="left" w:pos="17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0058">
              <w:rPr>
                <w:rFonts w:ascii="Times New Roman" w:hAnsi="Times New Roman" w:cs="Times New Roman"/>
                <w:sz w:val="28"/>
                <w:szCs w:val="28"/>
              </w:rPr>
              <w:t>Цикл мероприятий «Вахты Памяти»</w:t>
            </w:r>
          </w:p>
        </w:tc>
        <w:tc>
          <w:tcPr>
            <w:tcW w:w="8080" w:type="dxa"/>
          </w:tcPr>
          <w:p w:rsidR="0002005F" w:rsidRPr="002F0058" w:rsidRDefault="002A5834" w:rsidP="00555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Почётный караул у обелиска </w:t>
            </w:r>
            <w:r w:rsidR="00154645" w:rsidRPr="002F0058">
              <w:rPr>
                <w:rFonts w:ascii="Times New Roman" w:hAnsi="Times New Roman" w:cs="Times New Roman"/>
                <w:sz w:val="28"/>
                <w:szCs w:val="28"/>
              </w:rPr>
              <w:t>(Понохно И.А.)</w:t>
            </w:r>
          </w:p>
        </w:tc>
      </w:tr>
      <w:tr w:rsidR="0002005F" w:rsidTr="0055521B">
        <w:tc>
          <w:tcPr>
            <w:tcW w:w="465" w:type="dxa"/>
          </w:tcPr>
          <w:p w:rsidR="0002005F" w:rsidRDefault="0002005F" w:rsidP="005552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15" w:type="dxa"/>
          </w:tcPr>
          <w:p w:rsidR="0002005F" w:rsidRPr="002F0058" w:rsidRDefault="00696364" w:rsidP="00555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05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02005F" w:rsidRPr="002F0058" w:rsidRDefault="00D47D68" w:rsidP="00555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696364" w:rsidRPr="002F0058">
              <w:rPr>
                <w:rFonts w:ascii="Times New Roman" w:hAnsi="Times New Roman" w:cs="Times New Roman"/>
                <w:sz w:val="28"/>
                <w:szCs w:val="28"/>
              </w:rPr>
              <w:t>кола</w:t>
            </w:r>
          </w:p>
        </w:tc>
        <w:tc>
          <w:tcPr>
            <w:tcW w:w="2551" w:type="dxa"/>
          </w:tcPr>
          <w:p w:rsidR="0002005F" w:rsidRPr="002F0058" w:rsidRDefault="0002005F" w:rsidP="0079524B">
            <w:pPr>
              <w:tabs>
                <w:tab w:val="left" w:pos="17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0058">
              <w:rPr>
                <w:rFonts w:ascii="Times New Roman" w:hAnsi="Times New Roman" w:cs="Times New Roman"/>
                <w:sz w:val="28"/>
                <w:szCs w:val="28"/>
              </w:rPr>
              <w:t>Участие в акции «Окна Победы»</w:t>
            </w:r>
          </w:p>
        </w:tc>
        <w:tc>
          <w:tcPr>
            <w:tcW w:w="8080" w:type="dxa"/>
          </w:tcPr>
          <w:p w:rsidR="0002005F" w:rsidRPr="002F0058" w:rsidRDefault="00DE6D84" w:rsidP="00555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058">
              <w:rPr>
                <w:rFonts w:ascii="Times New Roman" w:hAnsi="Times New Roman" w:cs="Times New Roman"/>
                <w:sz w:val="28"/>
                <w:szCs w:val="28"/>
              </w:rPr>
              <w:t>Оформление окон на тему 80-летия Великой Победы</w:t>
            </w:r>
            <w:r w:rsidR="00154645" w:rsidRPr="002F0058">
              <w:rPr>
                <w:rFonts w:ascii="Times New Roman" w:hAnsi="Times New Roman" w:cs="Times New Roman"/>
                <w:sz w:val="28"/>
                <w:szCs w:val="28"/>
              </w:rPr>
              <w:t xml:space="preserve"> (классные руководители, Коробова Т.П.)</w:t>
            </w:r>
          </w:p>
        </w:tc>
      </w:tr>
      <w:tr w:rsidR="0002005F" w:rsidTr="0055521B">
        <w:tc>
          <w:tcPr>
            <w:tcW w:w="465" w:type="dxa"/>
          </w:tcPr>
          <w:p w:rsidR="0002005F" w:rsidRDefault="0002005F" w:rsidP="005552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15" w:type="dxa"/>
          </w:tcPr>
          <w:p w:rsidR="0002005F" w:rsidRPr="002F0058" w:rsidRDefault="00696364" w:rsidP="00555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058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410" w:type="dxa"/>
          </w:tcPr>
          <w:p w:rsidR="0002005F" w:rsidRPr="002F0058" w:rsidRDefault="00D47D68" w:rsidP="00555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Газета </w:t>
            </w:r>
            <w:r w:rsidR="00696364" w:rsidRPr="002F0058">
              <w:rPr>
                <w:rFonts w:ascii="Times New Roman" w:hAnsi="Times New Roman" w:cs="Times New Roman"/>
                <w:sz w:val="28"/>
                <w:szCs w:val="28"/>
              </w:rPr>
              <w:t>«Знамя труда»</w:t>
            </w:r>
          </w:p>
        </w:tc>
        <w:tc>
          <w:tcPr>
            <w:tcW w:w="2551" w:type="dxa"/>
          </w:tcPr>
          <w:p w:rsidR="0002005F" w:rsidRPr="002F0058" w:rsidRDefault="0002005F" w:rsidP="00795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058">
              <w:rPr>
                <w:rFonts w:ascii="Times New Roman" w:hAnsi="Times New Roman" w:cs="Times New Roman"/>
                <w:sz w:val="28"/>
                <w:szCs w:val="28"/>
              </w:rPr>
              <w:t>Публикация статьи</w:t>
            </w:r>
            <w:r w:rsidR="003126AF" w:rsidRPr="002F0058">
              <w:rPr>
                <w:rFonts w:ascii="Times New Roman" w:hAnsi="Times New Roman" w:cs="Times New Roman"/>
                <w:sz w:val="28"/>
                <w:szCs w:val="28"/>
              </w:rPr>
              <w:t xml:space="preserve"> «Одно имя с обелиска» в газете</w:t>
            </w:r>
            <w:r w:rsidRPr="002F0058">
              <w:rPr>
                <w:rFonts w:ascii="Times New Roman" w:hAnsi="Times New Roman" w:cs="Times New Roman"/>
                <w:sz w:val="28"/>
                <w:szCs w:val="28"/>
              </w:rPr>
              <w:t xml:space="preserve"> «Знамя труда» </w:t>
            </w:r>
          </w:p>
        </w:tc>
        <w:tc>
          <w:tcPr>
            <w:tcW w:w="8080" w:type="dxa"/>
          </w:tcPr>
          <w:p w:rsidR="0002005F" w:rsidRPr="002F0058" w:rsidRDefault="00DE6D84" w:rsidP="00555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058">
              <w:rPr>
                <w:rFonts w:ascii="Times New Roman" w:hAnsi="Times New Roman" w:cs="Times New Roman"/>
                <w:sz w:val="28"/>
                <w:szCs w:val="28"/>
              </w:rPr>
              <w:t>Статья о жителе нашего села, погибшего в ВОВ</w:t>
            </w:r>
            <w:r w:rsidR="002A5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34BC" w:rsidRPr="002F0058">
              <w:rPr>
                <w:rFonts w:ascii="Times New Roman" w:hAnsi="Times New Roman" w:cs="Times New Roman"/>
                <w:sz w:val="28"/>
                <w:szCs w:val="28"/>
              </w:rPr>
              <w:t>(Агаркова М.А.)</w:t>
            </w:r>
          </w:p>
        </w:tc>
      </w:tr>
      <w:tr w:rsidR="0002005F" w:rsidTr="0055521B">
        <w:tc>
          <w:tcPr>
            <w:tcW w:w="465" w:type="dxa"/>
          </w:tcPr>
          <w:p w:rsidR="0002005F" w:rsidRDefault="0002005F" w:rsidP="005552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15" w:type="dxa"/>
          </w:tcPr>
          <w:p w:rsidR="0002005F" w:rsidRPr="002F0058" w:rsidRDefault="00696364" w:rsidP="00555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058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410" w:type="dxa"/>
          </w:tcPr>
          <w:p w:rsidR="0002005F" w:rsidRPr="002F0058" w:rsidRDefault="00D47D68" w:rsidP="00555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696364" w:rsidRPr="002F0058">
              <w:rPr>
                <w:rFonts w:ascii="Times New Roman" w:hAnsi="Times New Roman" w:cs="Times New Roman"/>
                <w:sz w:val="28"/>
                <w:szCs w:val="28"/>
              </w:rPr>
              <w:t>кола</w:t>
            </w:r>
          </w:p>
        </w:tc>
        <w:tc>
          <w:tcPr>
            <w:tcW w:w="2551" w:type="dxa"/>
          </w:tcPr>
          <w:p w:rsidR="0002005F" w:rsidRPr="002F0058" w:rsidRDefault="003126AF" w:rsidP="00795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058">
              <w:rPr>
                <w:rFonts w:ascii="Times New Roman" w:hAnsi="Times New Roman" w:cs="Times New Roman"/>
                <w:sz w:val="28"/>
                <w:szCs w:val="28"/>
              </w:rPr>
              <w:t>Создание видеоролика «Учителя говорят о войне»</w:t>
            </w:r>
          </w:p>
        </w:tc>
        <w:tc>
          <w:tcPr>
            <w:tcW w:w="8080" w:type="dxa"/>
          </w:tcPr>
          <w:p w:rsidR="0002005F" w:rsidRPr="002F0058" w:rsidRDefault="00DE6D84" w:rsidP="00555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058">
              <w:rPr>
                <w:rFonts w:ascii="Times New Roman" w:hAnsi="Times New Roman" w:cs="Times New Roman"/>
                <w:sz w:val="28"/>
                <w:szCs w:val="28"/>
              </w:rPr>
              <w:t xml:space="preserve">Учителя читают стихи о войне на фоне </w:t>
            </w:r>
            <w:r w:rsidR="002A5834">
              <w:rPr>
                <w:rFonts w:ascii="Times New Roman" w:hAnsi="Times New Roman" w:cs="Times New Roman"/>
                <w:sz w:val="28"/>
                <w:szCs w:val="28"/>
              </w:rPr>
              <w:t>нашего села</w:t>
            </w:r>
            <w:r w:rsidR="007B34BC" w:rsidRPr="002F0058">
              <w:rPr>
                <w:rFonts w:ascii="Times New Roman" w:hAnsi="Times New Roman" w:cs="Times New Roman"/>
                <w:sz w:val="28"/>
                <w:szCs w:val="28"/>
              </w:rPr>
              <w:t xml:space="preserve"> (Агаркова М.А., Соболев И.А.)</w:t>
            </w:r>
          </w:p>
        </w:tc>
      </w:tr>
      <w:tr w:rsidR="0002005F" w:rsidTr="0055521B">
        <w:tc>
          <w:tcPr>
            <w:tcW w:w="465" w:type="dxa"/>
          </w:tcPr>
          <w:p w:rsidR="0002005F" w:rsidRDefault="0002005F" w:rsidP="005552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15" w:type="dxa"/>
          </w:tcPr>
          <w:p w:rsidR="0002005F" w:rsidRPr="002F0058" w:rsidRDefault="00696364" w:rsidP="00555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058"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2410" w:type="dxa"/>
          </w:tcPr>
          <w:p w:rsidR="0002005F" w:rsidRPr="002F0058" w:rsidRDefault="00696364" w:rsidP="00555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058">
              <w:rPr>
                <w:rFonts w:ascii="Times New Roman" w:hAnsi="Times New Roman" w:cs="Times New Roman"/>
                <w:sz w:val="28"/>
                <w:szCs w:val="28"/>
              </w:rPr>
              <w:t>Дом культуры</w:t>
            </w:r>
          </w:p>
        </w:tc>
        <w:tc>
          <w:tcPr>
            <w:tcW w:w="2551" w:type="dxa"/>
          </w:tcPr>
          <w:p w:rsidR="0002005F" w:rsidRPr="002F0058" w:rsidRDefault="0002005F" w:rsidP="000200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00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подготовке и проведению творческого отчёта поселения, посвящённому </w:t>
            </w:r>
            <w:r w:rsidRPr="002F0058">
              <w:rPr>
                <w:rFonts w:ascii="Times New Roman" w:hAnsi="Times New Roman" w:cs="Times New Roman"/>
                <w:sz w:val="28"/>
                <w:szCs w:val="28"/>
              </w:rPr>
              <w:t>Году Защитника Отечества</w:t>
            </w:r>
          </w:p>
        </w:tc>
        <w:tc>
          <w:tcPr>
            <w:tcW w:w="8080" w:type="dxa"/>
          </w:tcPr>
          <w:p w:rsidR="0002005F" w:rsidRPr="002F0058" w:rsidRDefault="002A0FCD" w:rsidP="00555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058">
              <w:rPr>
                <w:rFonts w:ascii="Times New Roman" w:hAnsi="Times New Roman" w:cs="Times New Roman"/>
                <w:sz w:val="28"/>
                <w:szCs w:val="28"/>
              </w:rPr>
              <w:t xml:space="preserve">Концертные номера </w:t>
            </w:r>
            <w:r w:rsidR="007B34BC" w:rsidRPr="002F0058">
              <w:rPr>
                <w:rFonts w:ascii="Times New Roman" w:hAnsi="Times New Roman" w:cs="Times New Roman"/>
                <w:sz w:val="28"/>
                <w:szCs w:val="28"/>
              </w:rPr>
              <w:t>(Микулина З.В., Горкунова С.А.)</w:t>
            </w:r>
          </w:p>
        </w:tc>
      </w:tr>
      <w:tr w:rsidR="0002005F" w:rsidTr="0055521B">
        <w:tc>
          <w:tcPr>
            <w:tcW w:w="465" w:type="dxa"/>
          </w:tcPr>
          <w:p w:rsidR="0002005F" w:rsidRDefault="0002005F" w:rsidP="005552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15" w:type="dxa"/>
          </w:tcPr>
          <w:p w:rsidR="0002005F" w:rsidRPr="002F0058" w:rsidRDefault="00696364" w:rsidP="00555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05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02005F" w:rsidRPr="002F0058" w:rsidRDefault="00D47D68" w:rsidP="00555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696364" w:rsidRPr="002F0058">
              <w:rPr>
                <w:rFonts w:ascii="Times New Roman" w:hAnsi="Times New Roman" w:cs="Times New Roman"/>
                <w:sz w:val="28"/>
                <w:szCs w:val="28"/>
              </w:rPr>
              <w:t>кола</w:t>
            </w:r>
          </w:p>
        </w:tc>
        <w:tc>
          <w:tcPr>
            <w:tcW w:w="2551" w:type="dxa"/>
          </w:tcPr>
          <w:p w:rsidR="0002005F" w:rsidRPr="002F0058" w:rsidRDefault="0002005F" w:rsidP="007952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0058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рисунков ко Дню Победы</w:t>
            </w:r>
          </w:p>
        </w:tc>
        <w:tc>
          <w:tcPr>
            <w:tcW w:w="8080" w:type="dxa"/>
          </w:tcPr>
          <w:p w:rsidR="0002005F" w:rsidRPr="002F0058" w:rsidRDefault="002A0FCD" w:rsidP="00555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058">
              <w:rPr>
                <w:rFonts w:ascii="Times New Roman" w:hAnsi="Times New Roman" w:cs="Times New Roman"/>
                <w:sz w:val="28"/>
                <w:szCs w:val="28"/>
              </w:rPr>
              <w:t>Рисунки детей на тему войны</w:t>
            </w:r>
            <w:r w:rsidR="002A5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34BC" w:rsidRPr="002F0058">
              <w:rPr>
                <w:rFonts w:ascii="Times New Roman" w:hAnsi="Times New Roman" w:cs="Times New Roman"/>
                <w:sz w:val="28"/>
                <w:szCs w:val="28"/>
              </w:rPr>
              <w:t>(Коробова Т.П.)</w:t>
            </w:r>
          </w:p>
        </w:tc>
      </w:tr>
      <w:tr w:rsidR="0002005F" w:rsidTr="0055521B">
        <w:tc>
          <w:tcPr>
            <w:tcW w:w="465" w:type="dxa"/>
          </w:tcPr>
          <w:p w:rsidR="0002005F" w:rsidRDefault="0002005F" w:rsidP="005552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15" w:type="dxa"/>
          </w:tcPr>
          <w:p w:rsidR="0002005F" w:rsidRPr="002F0058" w:rsidRDefault="00696364" w:rsidP="00555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05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02005F" w:rsidRPr="002F0058" w:rsidRDefault="00696364" w:rsidP="00555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058">
              <w:rPr>
                <w:rFonts w:ascii="Times New Roman" w:hAnsi="Times New Roman" w:cs="Times New Roman"/>
                <w:sz w:val="28"/>
                <w:szCs w:val="28"/>
              </w:rPr>
              <w:t>Стадион села</w:t>
            </w:r>
          </w:p>
        </w:tc>
        <w:tc>
          <w:tcPr>
            <w:tcW w:w="2551" w:type="dxa"/>
          </w:tcPr>
          <w:p w:rsidR="0002005F" w:rsidRPr="002F0058" w:rsidRDefault="0002005F" w:rsidP="007952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0058">
              <w:rPr>
                <w:rFonts w:ascii="Times New Roman" w:eastAsia="Calibri" w:hAnsi="Times New Roman" w:cs="Times New Roman"/>
                <w:sz w:val="28"/>
                <w:szCs w:val="28"/>
              </w:rPr>
              <w:t>Кросс, посвящённый Победе в ВОВ</w:t>
            </w:r>
          </w:p>
        </w:tc>
        <w:tc>
          <w:tcPr>
            <w:tcW w:w="8080" w:type="dxa"/>
          </w:tcPr>
          <w:p w:rsidR="0002005F" w:rsidRPr="002F0058" w:rsidRDefault="002A5834" w:rsidP="00555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Спортивное мероприятие </w:t>
            </w:r>
            <w:r w:rsidR="007B34BC" w:rsidRPr="002F0058">
              <w:rPr>
                <w:rFonts w:ascii="Times New Roman" w:hAnsi="Times New Roman" w:cs="Times New Roman"/>
                <w:sz w:val="28"/>
                <w:szCs w:val="28"/>
              </w:rPr>
              <w:t>(Бодрушов А.И., Деликова О.А.)</w:t>
            </w:r>
          </w:p>
        </w:tc>
      </w:tr>
      <w:tr w:rsidR="0002005F" w:rsidTr="0055521B">
        <w:tc>
          <w:tcPr>
            <w:tcW w:w="465" w:type="dxa"/>
          </w:tcPr>
          <w:p w:rsidR="0002005F" w:rsidRDefault="0002005F" w:rsidP="005552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15" w:type="dxa"/>
          </w:tcPr>
          <w:p w:rsidR="0002005F" w:rsidRPr="002F0058" w:rsidRDefault="00696364" w:rsidP="00555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05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02005F" w:rsidRPr="002F0058" w:rsidRDefault="00D47D68" w:rsidP="00555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96364" w:rsidRPr="002F0058">
              <w:rPr>
                <w:rFonts w:ascii="Times New Roman" w:hAnsi="Times New Roman" w:cs="Times New Roman"/>
                <w:sz w:val="28"/>
                <w:szCs w:val="28"/>
              </w:rPr>
              <w:t>белиск</w:t>
            </w:r>
          </w:p>
        </w:tc>
        <w:tc>
          <w:tcPr>
            <w:tcW w:w="2551" w:type="dxa"/>
          </w:tcPr>
          <w:p w:rsidR="0002005F" w:rsidRPr="002F0058" w:rsidRDefault="0002005F" w:rsidP="007952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0058"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8080" w:type="dxa"/>
          </w:tcPr>
          <w:p w:rsidR="0002005F" w:rsidRPr="002F0058" w:rsidRDefault="002A0FCD" w:rsidP="00555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058">
              <w:rPr>
                <w:rFonts w:ascii="Times New Roman" w:hAnsi="Times New Roman" w:cs="Times New Roman"/>
                <w:sz w:val="28"/>
                <w:szCs w:val="28"/>
              </w:rPr>
              <w:t>Шествие ребят и взрослых нашей школы с портретами погибших и воевавших родственников</w:t>
            </w:r>
            <w:r w:rsidR="007B34BC" w:rsidRPr="002F0058">
              <w:rPr>
                <w:rFonts w:ascii="Times New Roman" w:hAnsi="Times New Roman" w:cs="Times New Roman"/>
                <w:sz w:val="28"/>
                <w:szCs w:val="28"/>
              </w:rPr>
              <w:t xml:space="preserve"> (Коробова Т.П., Агаркова М.А., классные руководители)</w:t>
            </w:r>
          </w:p>
        </w:tc>
      </w:tr>
    </w:tbl>
    <w:p w:rsidR="00C1251A" w:rsidRDefault="00C1251A" w:rsidP="0055521B">
      <w:pPr>
        <w:jc w:val="center"/>
        <w:rPr>
          <w:rFonts w:ascii="PT Astra Serif" w:hAnsi="PT Astra Serif"/>
          <w:b/>
          <w:sz w:val="26"/>
          <w:szCs w:val="26"/>
        </w:rPr>
      </w:pPr>
    </w:p>
    <w:p w:rsidR="0055521B" w:rsidRPr="00C1251A" w:rsidRDefault="00C1251A" w:rsidP="00C1251A">
      <w:pPr>
        <w:tabs>
          <w:tab w:val="left" w:pos="6210"/>
        </w:tabs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</w:p>
    <w:sectPr w:rsidR="0055521B" w:rsidRPr="00C1251A" w:rsidSect="005552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3AC" w:rsidRDefault="005133AC" w:rsidP="00C1251A">
      <w:pPr>
        <w:spacing w:after="0" w:line="240" w:lineRule="auto"/>
      </w:pPr>
      <w:r>
        <w:separator/>
      </w:r>
    </w:p>
  </w:endnote>
  <w:endnote w:type="continuationSeparator" w:id="1">
    <w:p w:rsidR="005133AC" w:rsidRDefault="005133AC" w:rsidP="00C12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3AC" w:rsidRDefault="005133AC" w:rsidP="00C1251A">
      <w:pPr>
        <w:spacing w:after="0" w:line="240" w:lineRule="auto"/>
      </w:pPr>
      <w:r>
        <w:separator/>
      </w:r>
    </w:p>
  </w:footnote>
  <w:footnote w:type="continuationSeparator" w:id="1">
    <w:p w:rsidR="005133AC" w:rsidRDefault="005133AC" w:rsidP="00C125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E3004"/>
    <w:rsid w:val="0002005F"/>
    <w:rsid w:val="00154645"/>
    <w:rsid w:val="002A0FCD"/>
    <w:rsid w:val="002A5834"/>
    <w:rsid w:val="002F0058"/>
    <w:rsid w:val="003126AF"/>
    <w:rsid w:val="004E3BC9"/>
    <w:rsid w:val="005133AC"/>
    <w:rsid w:val="0055521B"/>
    <w:rsid w:val="00572FCA"/>
    <w:rsid w:val="00696364"/>
    <w:rsid w:val="006D29CA"/>
    <w:rsid w:val="007B34BC"/>
    <w:rsid w:val="00942D4B"/>
    <w:rsid w:val="00954213"/>
    <w:rsid w:val="009B0D0C"/>
    <w:rsid w:val="00AE3004"/>
    <w:rsid w:val="00C1251A"/>
    <w:rsid w:val="00D47D68"/>
    <w:rsid w:val="00DE6D84"/>
    <w:rsid w:val="00FF6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5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2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251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12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1251A"/>
  </w:style>
  <w:style w:type="paragraph" w:styleId="a8">
    <w:name w:val="footer"/>
    <w:basedOn w:val="a"/>
    <w:link w:val="a9"/>
    <w:uiPriority w:val="99"/>
    <w:semiHidden/>
    <w:unhideWhenUsed/>
    <w:rsid w:val="00C12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125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Евгений Сергеевич</dc:creator>
  <cp:lastModifiedBy>Пользователь</cp:lastModifiedBy>
  <cp:revision>5</cp:revision>
  <dcterms:created xsi:type="dcterms:W3CDTF">2025-01-20T04:21:00Z</dcterms:created>
  <dcterms:modified xsi:type="dcterms:W3CDTF">2025-01-20T09:54:00Z</dcterms:modified>
</cp:coreProperties>
</file>